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C6" w:rsidRDefault="00E179C6" w:rsidP="001B1BFF">
      <w:pPr>
        <w:ind w:left="0"/>
        <w:jc w:val="center"/>
      </w:pPr>
    </w:p>
    <w:tbl>
      <w:tblPr>
        <w:tblW w:w="9450" w:type="dxa"/>
        <w:jc w:val="center"/>
        <w:tblCellSpacing w:w="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1B1BFF" w:rsidRPr="001B1BFF" w:rsidTr="00E06820">
        <w:trPr>
          <w:trHeight w:val="80"/>
          <w:tblCellSpacing w:w="0" w:type="dxa"/>
          <w:jc w:val="center"/>
          <w:hidden/>
        </w:trPr>
        <w:tc>
          <w:tcPr>
            <w:tcW w:w="9450" w:type="dxa"/>
            <w:shd w:val="clear" w:color="auto" w:fill="FFFFFF"/>
            <w:hideMark/>
          </w:tcPr>
          <w:p w:rsidR="001B1BFF" w:rsidRPr="00883A5C" w:rsidRDefault="001B1BFF" w:rsidP="001F1178">
            <w:pPr>
              <w:ind w:left="0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1B1BFF" w:rsidRPr="00883A5C" w:rsidTr="00701E93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B1BFF" w:rsidRPr="00883A5C" w:rsidRDefault="00F66109" w:rsidP="001F1178">
                  <w:pPr>
                    <w:ind w:left="0"/>
                    <w:jc w:val="center"/>
                    <w:rPr>
                      <w:rFonts w:ascii="Arial" w:eastAsia="Times New Roman" w:hAnsi="Arial" w:cs="Arial"/>
                      <w:color w:val="343434"/>
                      <w:sz w:val="24"/>
                      <w:szCs w:val="24"/>
                    </w:rPr>
                  </w:pPr>
                  <w:r w:rsidRPr="00883A5C">
                    <w:rPr>
                      <w:rFonts w:ascii="Arial" w:eastAsia="Times New Roman" w:hAnsi="Arial" w:cs="Arial"/>
                      <w:noProof/>
                      <w:color w:val="343434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4202B657" wp14:editId="7D19FD8B">
                            <wp:extent cx="47625" cy="9525"/>
                            <wp:effectExtent l="0" t="0" r="0" b="0"/>
                            <wp:docPr id="3" name="AutoShap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style="width:3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21203" w:rsidRPr="00883A5C" w:rsidRDefault="00C21203" w:rsidP="001F1178">
            <w:pPr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1BFF" w:rsidRPr="001B1BFF" w:rsidTr="0075653E">
        <w:trPr>
          <w:tblCellSpacing w:w="0" w:type="dxa"/>
          <w:jc w:val="center"/>
        </w:trPr>
        <w:tc>
          <w:tcPr>
            <w:tcW w:w="9450" w:type="dxa"/>
            <w:shd w:val="clear" w:color="auto" w:fill="FFFFFF"/>
            <w:hideMark/>
          </w:tcPr>
          <w:p w:rsidR="001F1178" w:rsidRDefault="001F1178" w:rsidP="001F117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06820" w:rsidRPr="00E06820" w:rsidRDefault="00E06820" w:rsidP="00E06820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E06820">
              <w:rPr>
                <w:rFonts w:ascii="Arial" w:hAnsi="Arial" w:cs="Arial"/>
                <w:b/>
                <w:sz w:val="28"/>
                <w:szCs w:val="28"/>
              </w:rPr>
              <w:t>WHY HAVE ON SITE CHAIR MASSAGE?</w:t>
            </w:r>
          </w:p>
          <w:p w:rsidR="004D5BB6" w:rsidRDefault="001F1178" w:rsidP="001F1178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A great </w:t>
            </w:r>
            <w:r w:rsidR="004D5BB6">
              <w:rPr>
                <w:rFonts w:ascii="Arial" w:hAnsi="Arial" w:cs="Arial"/>
                <w:sz w:val="24"/>
                <w:szCs w:val="24"/>
              </w:rPr>
              <w:t>investment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883A5C">
              <w:rPr>
                <w:rFonts w:ascii="Arial" w:hAnsi="Arial" w:cs="Arial"/>
                <w:b/>
                <w:sz w:val="24"/>
                <w:szCs w:val="24"/>
              </w:rPr>
              <w:t xml:space="preserve">integral part of any </w:t>
            </w:r>
            <w:r w:rsidR="004D5BB6">
              <w:rPr>
                <w:rFonts w:ascii="Arial" w:hAnsi="Arial" w:cs="Arial"/>
                <w:b/>
                <w:sz w:val="24"/>
                <w:szCs w:val="24"/>
              </w:rPr>
              <w:t>“Employer Focused Company”</w:t>
            </w:r>
          </w:p>
          <w:p w:rsidR="004D5BB6" w:rsidRDefault="004D5BB6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 Healthy Business</w:t>
            </w:r>
            <w:r w:rsidR="001F1178" w:rsidRPr="00883A5C">
              <w:rPr>
                <w:rFonts w:ascii="Arial" w:hAnsi="Arial" w:cs="Arial"/>
                <w:sz w:val="24"/>
                <w:szCs w:val="24"/>
              </w:rPr>
              <w:t xml:space="preserve"> to enhance and sustain performance longevity</w:t>
            </w:r>
          </w:p>
          <w:p w:rsidR="001F1178" w:rsidRPr="00883A5C" w:rsidRDefault="0075653E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83A5C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Pr="00883A5C">
              <w:rPr>
                <w:rFonts w:ascii="Arial" w:hAnsi="Arial" w:cs="Arial"/>
                <w:sz w:val="24"/>
                <w:szCs w:val="24"/>
              </w:rPr>
              <w:t xml:space="preserve"> reduce </w:t>
            </w:r>
            <w:r w:rsidR="004D5BB6">
              <w:rPr>
                <w:rFonts w:ascii="Arial" w:hAnsi="Arial" w:cs="Arial"/>
                <w:sz w:val="24"/>
                <w:szCs w:val="24"/>
              </w:rPr>
              <w:t>sickness and stress related costs</w:t>
            </w:r>
            <w:r w:rsidR="001F1178" w:rsidRPr="00883A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1178" w:rsidRPr="00883A5C" w:rsidRDefault="001F1178" w:rsidP="001F1178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653E" w:rsidRDefault="004D5BB6" w:rsidP="004D5BB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Investment for Healthy Employees &amp; Business Growth</w:t>
            </w:r>
          </w:p>
          <w:p w:rsid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Competitiveness in Marketplace</w:t>
            </w:r>
          </w:p>
          <w:p w:rsid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Proactive stance towards optimum Employee Morale, Health, Wellbeing &amp; Loyalty</w:t>
            </w:r>
          </w:p>
          <w:p w:rsid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820">
              <w:rPr>
                <w:rFonts w:ascii="Arial" w:hAnsi="Arial" w:cs="Arial"/>
                <w:b/>
                <w:sz w:val="24"/>
                <w:szCs w:val="24"/>
              </w:rPr>
              <w:t>Reduced Compensation Claims, Time-off, employee sickness &amp; injury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Reduces adverse effects of sitting for long periods in same position</w:t>
            </w:r>
          </w:p>
          <w:p w:rsid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Improves Alertness and ability to focus, an an</w:t>
            </w:r>
            <w:r w:rsidR="00E06820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idote for work slumps</w:t>
            </w:r>
          </w:p>
          <w:p w:rsid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Reduces Mental Stress - “Burnout” &amp; Stress Related Disorders </w:t>
            </w:r>
          </w:p>
          <w:p w:rsid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Improves Immune System Functioning to resist  unwanted colds &amp; infections </w:t>
            </w:r>
          </w:p>
          <w:p w:rsid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Helps to alleviate symptoms of seasonal allergies</w:t>
            </w:r>
          </w:p>
          <w:p w:rsidR="00E06820" w:rsidRPr="00E06820" w:rsidRDefault="00E06820" w:rsidP="004D5BB6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820">
              <w:rPr>
                <w:rFonts w:ascii="Arial" w:hAnsi="Arial" w:cs="Arial"/>
                <w:b/>
                <w:sz w:val="24"/>
                <w:szCs w:val="24"/>
              </w:rPr>
              <w:t>Increased Work Performance &amp; Productivity</w:t>
            </w:r>
          </w:p>
          <w:p w:rsidR="004D5BB6" w:rsidRP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653E" w:rsidRPr="00883A5C" w:rsidRDefault="0075653E" w:rsidP="0075653E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E83" w:rsidRPr="00883A5C" w:rsidRDefault="001F1178" w:rsidP="001F1178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3A5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D5BB6">
              <w:rPr>
                <w:rFonts w:ascii="Arial" w:hAnsi="Arial" w:cs="Arial"/>
                <w:b/>
                <w:sz w:val="28"/>
                <w:szCs w:val="28"/>
              </w:rPr>
              <w:t>On-Site Chair</w:t>
            </w:r>
            <w:r w:rsidR="00431E83" w:rsidRPr="00883A5C">
              <w:rPr>
                <w:rFonts w:ascii="Arial" w:hAnsi="Arial" w:cs="Arial"/>
                <w:b/>
                <w:sz w:val="28"/>
                <w:szCs w:val="28"/>
              </w:rPr>
              <w:t xml:space="preserve"> Experience</w:t>
            </w:r>
          </w:p>
          <w:p w:rsidR="004D5BB6" w:rsidRDefault="00431E83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Our certified, experienced massage therapists choose </w:t>
            </w:r>
            <w:r w:rsidR="004D5BB6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techniques </w:t>
            </w:r>
          </w:p>
          <w:p w:rsidR="004D5BB6" w:rsidRPr="00883A5C" w:rsidRDefault="00E06820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D5BB6">
              <w:rPr>
                <w:rFonts w:ascii="Arial" w:hAnsi="Arial" w:cs="Arial"/>
                <w:sz w:val="24"/>
                <w:szCs w:val="24"/>
              </w:rPr>
              <w:t>ddress common problems of today’s workers</w:t>
            </w:r>
          </w:p>
          <w:p w:rsidR="004D5BB6" w:rsidRDefault="004D5BB6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820">
              <w:rPr>
                <w:rFonts w:ascii="Arial" w:hAnsi="Arial" w:cs="Arial"/>
                <w:b/>
                <w:sz w:val="24"/>
                <w:szCs w:val="24"/>
              </w:rPr>
              <w:t xml:space="preserve">Fully </w:t>
            </w:r>
            <w:r w:rsidR="00E06820" w:rsidRPr="00E06820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E06820">
              <w:rPr>
                <w:rFonts w:ascii="Arial" w:hAnsi="Arial" w:cs="Arial"/>
                <w:b/>
                <w:sz w:val="24"/>
                <w:szCs w:val="24"/>
              </w:rPr>
              <w:t>lothed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682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eated &amp; </w:t>
            </w:r>
            <w:r w:rsidR="00E0682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E06820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ily residue</w:t>
            </w:r>
          </w:p>
          <w:p w:rsidR="0075653E" w:rsidRDefault="004D5BB6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be given at workstation or in any available small space</w:t>
            </w:r>
          </w:p>
          <w:p w:rsidR="004D5BB6" w:rsidRPr="00E06820" w:rsidRDefault="004D5BB6" w:rsidP="001F1178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820">
              <w:rPr>
                <w:rFonts w:ascii="Arial" w:hAnsi="Arial" w:cs="Arial"/>
                <w:b/>
                <w:sz w:val="24"/>
                <w:szCs w:val="24"/>
              </w:rPr>
              <w:t xml:space="preserve">Convenient, </w:t>
            </w:r>
            <w:r w:rsidR="00E06820" w:rsidRPr="00E0682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06820">
              <w:rPr>
                <w:rFonts w:ascii="Arial" w:hAnsi="Arial" w:cs="Arial"/>
                <w:b/>
                <w:sz w:val="24"/>
                <w:szCs w:val="24"/>
              </w:rPr>
              <w:t xml:space="preserve">afe &amp; </w:t>
            </w:r>
            <w:r w:rsidR="00E06820" w:rsidRPr="00E06820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E06820">
              <w:rPr>
                <w:rFonts w:ascii="Arial" w:hAnsi="Arial" w:cs="Arial"/>
                <w:b/>
                <w:sz w:val="24"/>
                <w:szCs w:val="24"/>
              </w:rPr>
              <w:t xml:space="preserve">ost </w:t>
            </w:r>
            <w:r w:rsidR="00E06820" w:rsidRPr="00E06820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E06820">
              <w:rPr>
                <w:rFonts w:ascii="Arial" w:hAnsi="Arial" w:cs="Arial"/>
                <w:b/>
                <w:sz w:val="24"/>
                <w:szCs w:val="24"/>
              </w:rPr>
              <w:t>ffective</w:t>
            </w:r>
          </w:p>
          <w:p w:rsidR="004D5BB6" w:rsidRPr="004D5BB6" w:rsidRDefault="00431E83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BB6" w:rsidRPr="004D5BB6">
              <w:rPr>
                <w:rFonts w:ascii="Arial" w:hAnsi="Arial" w:cs="Arial"/>
                <w:sz w:val="24"/>
                <w:szCs w:val="24"/>
              </w:rPr>
              <w:t>Relieves physical problems associated with “Repetitive Strain Injury” Tasks,</w:t>
            </w:r>
          </w:p>
          <w:p w:rsidR="004D5BB6" w:rsidRDefault="004D5BB6" w:rsidP="004D5BB6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BB6">
              <w:rPr>
                <w:rFonts w:ascii="Arial" w:hAnsi="Arial" w:cs="Arial"/>
                <w:sz w:val="24"/>
                <w:szCs w:val="24"/>
              </w:rPr>
              <w:t xml:space="preserve">Helps relieve </w:t>
            </w:r>
            <w:r w:rsidR="00E06820">
              <w:rPr>
                <w:rFonts w:ascii="Arial" w:hAnsi="Arial" w:cs="Arial"/>
                <w:sz w:val="24"/>
                <w:szCs w:val="24"/>
              </w:rPr>
              <w:t>h</w:t>
            </w:r>
            <w:r w:rsidRPr="004D5BB6">
              <w:rPr>
                <w:rFonts w:ascii="Arial" w:hAnsi="Arial" w:cs="Arial"/>
                <w:sz w:val="24"/>
                <w:szCs w:val="24"/>
              </w:rPr>
              <w:t xml:space="preserve">eadaches, </w:t>
            </w:r>
            <w:r w:rsidR="00E06820">
              <w:rPr>
                <w:rFonts w:ascii="Arial" w:hAnsi="Arial" w:cs="Arial"/>
                <w:sz w:val="24"/>
                <w:szCs w:val="24"/>
              </w:rPr>
              <w:t>s</w:t>
            </w:r>
            <w:r w:rsidRPr="004D5BB6">
              <w:rPr>
                <w:rFonts w:ascii="Arial" w:hAnsi="Arial" w:cs="Arial"/>
                <w:sz w:val="24"/>
                <w:szCs w:val="24"/>
              </w:rPr>
              <w:t xml:space="preserve">tiff &amp; </w:t>
            </w:r>
            <w:r w:rsidR="00E06820">
              <w:rPr>
                <w:rFonts w:ascii="Arial" w:hAnsi="Arial" w:cs="Arial"/>
                <w:sz w:val="24"/>
                <w:szCs w:val="24"/>
              </w:rPr>
              <w:t>s</w:t>
            </w:r>
            <w:r w:rsidRPr="004D5BB6">
              <w:rPr>
                <w:rFonts w:ascii="Arial" w:hAnsi="Arial" w:cs="Arial"/>
                <w:sz w:val="24"/>
                <w:szCs w:val="24"/>
              </w:rPr>
              <w:t>ore</w:t>
            </w:r>
            <w:r w:rsidR="00E06820">
              <w:rPr>
                <w:rFonts w:ascii="Arial" w:hAnsi="Arial" w:cs="Arial"/>
                <w:sz w:val="24"/>
                <w:szCs w:val="24"/>
              </w:rPr>
              <w:t xml:space="preserve"> neck</w:t>
            </w:r>
            <w:r w:rsidRPr="004D5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820">
              <w:rPr>
                <w:rFonts w:ascii="Arial" w:hAnsi="Arial" w:cs="Arial"/>
                <w:sz w:val="24"/>
                <w:szCs w:val="24"/>
              </w:rPr>
              <w:t>m</w:t>
            </w:r>
            <w:r w:rsidRPr="004D5BB6">
              <w:rPr>
                <w:rFonts w:ascii="Arial" w:hAnsi="Arial" w:cs="Arial"/>
                <w:sz w:val="24"/>
                <w:szCs w:val="24"/>
              </w:rPr>
              <w:t>uscles.</w:t>
            </w:r>
          </w:p>
          <w:p w:rsidR="00DD4AE5" w:rsidRPr="00E06820" w:rsidRDefault="00DD4AE5" w:rsidP="004D5BB6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820">
              <w:rPr>
                <w:rFonts w:ascii="Arial" w:hAnsi="Arial" w:cs="Arial"/>
                <w:b/>
                <w:sz w:val="24"/>
                <w:szCs w:val="24"/>
              </w:rPr>
              <w:t xml:space="preserve">Employees feel </w:t>
            </w:r>
            <w:r w:rsidR="00E06820" w:rsidRPr="00E06820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E06820">
              <w:rPr>
                <w:rFonts w:ascii="Arial" w:hAnsi="Arial" w:cs="Arial"/>
                <w:b/>
                <w:sz w:val="24"/>
                <w:szCs w:val="24"/>
              </w:rPr>
              <w:t>evitalized and ready to work effectively</w:t>
            </w:r>
          </w:p>
          <w:p w:rsidR="00DD4AE5" w:rsidRPr="00E06820" w:rsidRDefault="00DD4AE5" w:rsidP="004D5BB6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4AE5" w:rsidRDefault="00DD4AE5" w:rsidP="004D5BB6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4AE5">
              <w:rPr>
                <w:rFonts w:ascii="Arial" w:hAnsi="Arial" w:cs="Arial"/>
                <w:b/>
                <w:sz w:val="28"/>
                <w:szCs w:val="28"/>
              </w:rPr>
              <w:t>HOW OFTEN</w:t>
            </w:r>
          </w:p>
          <w:p w:rsidR="00E06820" w:rsidRPr="00E06820" w:rsidRDefault="00E06820" w:rsidP="004D5BB6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 pick frequency</w:t>
            </w: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6820">
              <w:rPr>
                <w:rFonts w:ascii="Arial" w:hAnsi="Arial" w:cs="Arial"/>
                <w:sz w:val="28"/>
                <w:szCs w:val="28"/>
              </w:rPr>
              <w:t>Weekly, Monthly,</w:t>
            </w:r>
            <w:r>
              <w:rPr>
                <w:rFonts w:ascii="Arial" w:hAnsi="Arial" w:cs="Arial"/>
                <w:sz w:val="28"/>
                <w:szCs w:val="28"/>
              </w:rPr>
              <w:t xml:space="preserve"> 1/4ly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6820">
              <w:rPr>
                <w:rFonts w:ascii="Arial" w:hAnsi="Arial" w:cs="Arial"/>
                <w:sz w:val="28"/>
                <w:szCs w:val="28"/>
              </w:rPr>
              <w:t xml:space="preserve">whatever suits your </w:t>
            </w:r>
            <w:r>
              <w:rPr>
                <w:rFonts w:ascii="Arial" w:hAnsi="Arial" w:cs="Arial"/>
                <w:sz w:val="28"/>
                <w:szCs w:val="28"/>
              </w:rPr>
              <w:t>business</w:t>
            </w: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many choose a regular pattern like every 3</w:t>
            </w:r>
            <w:r w:rsidRPr="00E06820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 xml:space="preserve"> Friday of the Month</w:t>
            </w: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820">
              <w:rPr>
                <w:rFonts w:ascii="Arial" w:hAnsi="Arial" w:cs="Arial"/>
                <w:b/>
                <w:sz w:val="28"/>
                <w:szCs w:val="28"/>
              </w:rPr>
              <w:t>WHO PAYS</w:t>
            </w:r>
          </w:p>
          <w:p w:rsidR="00E06820" w:rsidRP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6820">
              <w:rPr>
                <w:rFonts w:ascii="Arial" w:hAnsi="Arial" w:cs="Arial"/>
                <w:sz w:val="28"/>
                <w:szCs w:val="28"/>
              </w:rPr>
              <w:t>Some companies provide the service and pay all the time</w:t>
            </w:r>
          </w:p>
          <w:p w:rsidR="00E06820" w:rsidRP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6820">
              <w:rPr>
                <w:rFonts w:ascii="Arial" w:hAnsi="Arial" w:cs="Arial"/>
                <w:sz w:val="28"/>
                <w:szCs w:val="28"/>
              </w:rPr>
              <w:t>Others provide yearly at their wellness event fairs</w:t>
            </w:r>
          </w:p>
          <w:p w:rsidR="00E06820" w:rsidRP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6820">
              <w:rPr>
                <w:rFonts w:ascii="Arial" w:hAnsi="Arial" w:cs="Arial"/>
                <w:sz w:val="28"/>
                <w:szCs w:val="28"/>
              </w:rPr>
              <w:t>Many employees are happy to pay themselves per minute</w:t>
            </w: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Could be subsidized by the company – half/half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Cash/Check/Credit Card accepted</w:t>
            </w: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06820" w:rsidRDefault="00E06820" w:rsidP="00E06820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887">
              <w:rPr>
                <w:rFonts w:ascii="Arial" w:hAnsi="Arial" w:cs="Arial"/>
                <w:b/>
                <w:sz w:val="28"/>
                <w:szCs w:val="28"/>
              </w:rPr>
              <w:t>POWER PARTNER PROGRAM</w:t>
            </w:r>
          </w:p>
          <w:p w:rsidR="00B91887" w:rsidRPr="00B91887" w:rsidRDefault="00B91887" w:rsidP="00E06820">
            <w:pPr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1887">
              <w:rPr>
                <w:rFonts w:ascii="Arial" w:hAnsi="Arial" w:cs="Arial"/>
                <w:b/>
                <w:sz w:val="16"/>
                <w:szCs w:val="16"/>
              </w:rPr>
              <w:t>(see separate flyer</w:t>
            </w:r>
            <w:r>
              <w:rPr>
                <w:rFonts w:ascii="Arial" w:hAnsi="Arial" w:cs="Arial"/>
                <w:b/>
                <w:sz w:val="16"/>
                <w:szCs w:val="16"/>
              </w:rPr>
              <w:t>/www.SequanaTherapeuticMassage.com</w:t>
            </w:r>
            <w:r w:rsidRPr="00B9188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E06820" w:rsidRDefault="00B91887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a great way to promote your own business to my clients</w:t>
            </w:r>
          </w:p>
          <w:p w:rsidR="00B91887" w:rsidRDefault="00B91887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and </w:t>
            </w:r>
          </w:p>
          <w:p w:rsidR="00B91887" w:rsidRPr="00E06820" w:rsidRDefault="00B91887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gain free rewards such as massage certificates and more</w:t>
            </w:r>
          </w:p>
          <w:p w:rsidR="00E06820" w:rsidRPr="00E06820" w:rsidRDefault="00E06820" w:rsidP="00E06820">
            <w:pPr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016D9" w:rsidRPr="00E06820" w:rsidRDefault="009016D9" w:rsidP="00E0682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06820" w:rsidRDefault="00E06820" w:rsidP="00E06820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D5BB6" w:rsidRDefault="004D5BB6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5BB6" w:rsidRDefault="004D5BB6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5BB6" w:rsidRDefault="004D5BB6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820" w:rsidRDefault="00E06820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820" w:rsidRDefault="00E06820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820" w:rsidRDefault="00E06820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6820" w:rsidRPr="00883A5C" w:rsidRDefault="00E06820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16D9" w:rsidRPr="00883A5C" w:rsidRDefault="009016D9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653E" w:rsidRPr="00883A5C" w:rsidRDefault="0075653E" w:rsidP="001F1178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3A5C">
              <w:rPr>
                <w:rFonts w:ascii="Arial" w:hAnsi="Arial" w:cs="Arial"/>
                <w:b/>
                <w:sz w:val="28"/>
                <w:szCs w:val="28"/>
              </w:rPr>
              <w:t xml:space="preserve">Power Partner </w:t>
            </w:r>
            <w:r w:rsidR="00883A5C" w:rsidRPr="00883A5C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  <w:p w:rsidR="0075653E" w:rsidRPr="00883A5C" w:rsidRDefault="00883A5C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Every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5 </w:t>
            </w:r>
            <w:r>
              <w:rPr>
                <w:rFonts w:ascii="Arial" w:hAnsi="Arial" w:cs="Arial"/>
                <w:sz w:val="24"/>
                <w:szCs w:val="24"/>
              </w:rPr>
              <w:t>clients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referred and booked </w:t>
            </w:r>
            <w:r w:rsidRPr="00883A5C">
              <w:rPr>
                <w:rFonts w:ascii="Arial" w:hAnsi="Arial" w:cs="Arial"/>
                <w:sz w:val="24"/>
                <w:szCs w:val="24"/>
              </w:rPr>
              <w:t>=</w:t>
            </w:r>
            <w:r w:rsidR="00431E83" w:rsidRPr="00883A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Gift Certificate for a Free </w:t>
            </w:r>
            <w:r w:rsidR="0075653E" w:rsidRPr="00883A5C">
              <w:rPr>
                <w:rFonts w:ascii="Arial" w:hAnsi="Arial" w:cs="Arial"/>
                <w:sz w:val="24"/>
                <w:szCs w:val="24"/>
              </w:rPr>
              <w:t>60</w:t>
            </w:r>
            <w:r w:rsidR="00431E83" w:rsidRPr="00883A5C">
              <w:rPr>
                <w:rFonts w:ascii="Arial" w:hAnsi="Arial" w:cs="Arial"/>
                <w:sz w:val="24"/>
                <w:szCs w:val="24"/>
              </w:rPr>
              <w:t xml:space="preserve"> minute Massage. </w:t>
            </w:r>
          </w:p>
          <w:p w:rsidR="00431E83" w:rsidRPr="00883A5C" w:rsidRDefault="00883A5C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(</w:t>
            </w:r>
            <w:r w:rsidRPr="00883A5C">
              <w:rPr>
                <w:rFonts w:ascii="Arial" w:hAnsi="Arial" w:cs="Arial"/>
                <w:sz w:val="20"/>
                <w:szCs w:val="20"/>
              </w:rPr>
              <w:t>Ideal for staff incentives/rewards</w:t>
            </w:r>
            <w:r w:rsidR="0075653E" w:rsidRPr="00883A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31E83" w:rsidRPr="00883A5C">
              <w:rPr>
                <w:rFonts w:ascii="Arial" w:hAnsi="Arial" w:cs="Arial"/>
                <w:sz w:val="20"/>
                <w:szCs w:val="20"/>
              </w:rPr>
              <w:t>donate to a charity/fundraising event</w:t>
            </w:r>
            <w:r w:rsidRPr="00883A5C">
              <w:rPr>
                <w:rFonts w:ascii="Arial" w:hAnsi="Arial" w:cs="Arial"/>
                <w:sz w:val="20"/>
                <w:szCs w:val="20"/>
              </w:rPr>
              <w:t>s</w:t>
            </w:r>
            <w:r w:rsidR="0075653E" w:rsidRPr="00883A5C">
              <w:rPr>
                <w:rFonts w:ascii="Arial" w:hAnsi="Arial" w:cs="Arial"/>
                <w:sz w:val="20"/>
                <w:szCs w:val="20"/>
              </w:rPr>
              <w:t>, raffle prizes</w:t>
            </w:r>
            <w:r w:rsidRPr="00883A5C">
              <w:rPr>
                <w:rFonts w:ascii="Arial" w:hAnsi="Arial" w:cs="Arial"/>
                <w:sz w:val="20"/>
                <w:szCs w:val="20"/>
              </w:rPr>
              <w:t xml:space="preserve">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83A5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83A5C" w:rsidRPr="00883A5C" w:rsidRDefault="00883A5C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A5C" w:rsidRPr="00883A5C" w:rsidRDefault="00883A5C" w:rsidP="00883A5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Power Partner Program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883A5C">
              <w:rPr>
                <w:rFonts w:ascii="Arial" w:hAnsi="Arial" w:cs="Arial"/>
                <w:sz w:val="24"/>
                <w:szCs w:val="24"/>
              </w:rPr>
              <w:t xml:space="preserve">include your company information linked on our </w:t>
            </w:r>
          </w:p>
          <w:p w:rsidR="00883A5C" w:rsidRPr="00883A5C" w:rsidRDefault="00883A5C" w:rsidP="00883A5C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>Website, Facebook and Power Partners Information Book</w:t>
            </w:r>
          </w:p>
          <w:p w:rsidR="0075653E" w:rsidRPr="00883A5C" w:rsidRDefault="0075653E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3A5C" w:rsidRPr="000A484A" w:rsidRDefault="0075653E" w:rsidP="001F1178">
            <w:pPr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484A">
              <w:rPr>
                <w:rFonts w:ascii="Arial" w:hAnsi="Arial" w:cs="Arial"/>
                <w:b/>
                <w:sz w:val="28"/>
                <w:szCs w:val="28"/>
              </w:rPr>
              <w:t>CALL -</w:t>
            </w:r>
            <w:r w:rsidR="00431E83" w:rsidRPr="000A484A">
              <w:rPr>
                <w:rFonts w:ascii="Arial" w:hAnsi="Arial" w:cs="Arial"/>
                <w:b/>
                <w:sz w:val="28"/>
                <w:szCs w:val="28"/>
              </w:rPr>
              <w:t xml:space="preserve"> 248-</w:t>
            </w:r>
            <w:r w:rsidRPr="000A484A">
              <w:rPr>
                <w:rFonts w:ascii="Arial" w:hAnsi="Arial" w:cs="Arial"/>
                <w:b/>
                <w:sz w:val="28"/>
                <w:szCs w:val="28"/>
              </w:rPr>
              <w:t>719</w:t>
            </w:r>
            <w:r w:rsidR="00431E83" w:rsidRPr="000A484A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0A484A">
              <w:rPr>
                <w:rFonts w:ascii="Arial" w:hAnsi="Arial" w:cs="Arial"/>
                <w:b/>
                <w:sz w:val="28"/>
                <w:szCs w:val="28"/>
              </w:rPr>
              <w:t>4329</w:t>
            </w:r>
          </w:p>
          <w:p w:rsidR="0075653E" w:rsidRPr="00883A5C" w:rsidRDefault="0075653E" w:rsidP="001F1178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A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883A5C">
              <w:rPr>
                <w:rFonts w:ascii="Arial" w:hAnsi="Arial" w:cs="Arial"/>
                <w:b/>
                <w:sz w:val="24"/>
                <w:szCs w:val="24"/>
              </w:rPr>
              <w:t>to</w:t>
            </w:r>
            <w:proofErr w:type="gramEnd"/>
            <w:r w:rsidRPr="00883A5C">
              <w:rPr>
                <w:rFonts w:ascii="Arial" w:hAnsi="Arial" w:cs="Arial"/>
                <w:b/>
                <w:sz w:val="24"/>
                <w:szCs w:val="24"/>
              </w:rPr>
              <w:t xml:space="preserve"> schedule the massage appointment your body needs.</w:t>
            </w:r>
          </w:p>
          <w:p w:rsidR="00431E83" w:rsidRPr="00883A5C" w:rsidRDefault="00431E83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 I would be delighted to answer any questions you may have.</w:t>
            </w:r>
          </w:p>
          <w:p w:rsidR="00431E83" w:rsidRPr="00883A5C" w:rsidRDefault="00431E83" w:rsidP="001F117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E83" w:rsidRPr="00883A5C" w:rsidRDefault="00431E83" w:rsidP="001F11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bookmarkEnd w:id="0"/>
          <w:p w:rsidR="001B1BFF" w:rsidRPr="00883A5C" w:rsidRDefault="00883A5C" w:rsidP="00883A5C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3A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B1BFF" w:rsidRDefault="00883A5C" w:rsidP="00883A5C">
      <w:pPr>
        <w:ind w:left="0"/>
        <w:jc w:val="center"/>
        <w:rPr>
          <w:i/>
        </w:rPr>
      </w:pPr>
      <w:r w:rsidRPr="00883A5C">
        <w:rPr>
          <w:i/>
          <w:highlight w:val="yellow"/>
        </w:rPr>
        <w:lastRenderedPageBreak/>
        <w:t xml:space="preserve">Logo and location/web </w:t>
      </w:r>
      <w:proofErr w:type="spellStart"/>
      <w:r w:rsidRPr="00883A5C">
        <w:rPr>
          <w:i/>
          <w:highlight w:val="yellow"/>
        </w:rPr>
        <w:t>etc</w:t>
      </w:r>
      <w:proofErr w:type="spellEnd"/>
      <w:r w:rsidRPr="00883A5C">
        <w:rPr>
          <w:i/>
          <w:highlight w:val="yellow"/>
        </w:rPr>
        <w:t xml:space="preserve"> wherever you see best fits </w:t>
      </w:r>
      <w:proofErr w:type="spellStart"/>
      <w:proofErr w:type="gramStart"/>
      <w:r w:rsidRPr="00883A5C">
        <w:rPr>
          <w:i/>
          <w:highlight w:val="yellow"/>
        </w:rPr>
        <w:t>liz</w:t>
      </w:r>
      <w:proofErr w:type="spellEnd"/>
      <w:proofErr w:type="gramEnd"/>
    </w:p>
    <w:p w:rsidR="00883A5C" w:rsidRPr="00883A5C" w:rsidRDefault="00883A5C" w:rsidP="00883A5C">
      <w:pPr>
        <w:ind w:left="0"/>
        <w:jc w:val="center"/>
        <w:rPr>
          <w:i/>
        </w:rPr>
      </w:pPr>
      <w:proofErr w:type="gramStart"/>
      <w:r w:rsidRPr="00883A5C">
        <w:rPr>
          <w:i/>
          <w:highlight w:val="yellow"/>
        </w:rPr>
        <w:t>As with all other leaflets etc.</w:t>
      </w:r>
      <w:proofErr w:type="gramEnd"/>
    </w:p>
    <w:sectPr w:rsidR="00883A5C" w:rsidRPr="00883A5C" w:rsidSect="00431E83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FF"/>
    <w:rsid w:val="000A484A"/>
    <w:rsid w:val="000C07C1"/>
    <w:rsid w:val="001B1BFF"/>
    <w:rsid w:val="001F1178"/>
    <w:rsid w:val="00266F47"/>
    <w:rsid w:val="002D0871"/>
    <w:rsid w:val="00431E83"/>
    <w:rsid w:val="0048567B"/>
    <w:rsid w:val="004D5BB6"/>
    <w:rsid w:val="00590704"/>
    <w:rsid w:val="005D6F4E"/>
    <w:rsid w:val="00663680"/>
    <w:rsid w:val="0075653E"/>
    <w:rsid w:val="00883A5C"/>
    <w:rsid w:val="008A1DFC"/>
    <w:rsid w:val="008B7E86"/>
    <w:rsid w:val="009016D9"/>
    <w:rsid w:val="00A53079"/>
    <w:rsid w:val="00B34D88"/>
    <w:rsid w:val="00B91887"/>
    <w:rsid w:val="00C020D5"/>
    <w:rsid w:val="00C21203"/>
    <w:rsid w:val="00DC5EC5"/>
    <w:rsid w:val="00DD4AE5"/>
    <w:rsid w:val="00E06820"/>
    <w:rsid w:val="00E179C6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B1BF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1B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1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B1BF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1B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1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7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1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8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03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53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1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9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5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92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36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824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438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053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195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490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7996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147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330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1701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997274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4805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4670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200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3121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47008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5827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1092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202572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63493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84540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14527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9948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44885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8787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10635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DB91-43C0-4A8D-98AA-40D58490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Therapists.novi</dc:creator>
  <cp:lastModifiedBy>Sandra</cp:lastModifiedBy>
  <cp:revision>3</cp:revision>
  <cp:lastPrinted>2013-06-12T14:57:00Z</cp:lastPrinted>
  <dcterms:created xsi:type="dcterms:W3CDTF">2014-05-18T13:25:00Z</dcterms:created>
  <dcterms:modified xsi:type="dcterms:W3CDTF">2014-05-19T09:23:00Z</dcterms:modified>
</cp:coreProperties>
</file>